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85" w:rsidRDefault="003A6885" w:rsidP="003A688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ВАШКИНСКИЙ МУНИЦИПАЛЬНЫЙ РАЙОН</w:t>
      </w:r>
    </w:p>
    <w:p w:rsidR="003A6885" w:rsidRDefault="003A6885" w:rsidP="003A68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ЛИПИНОБОРСКОЕ</w:t>
      </w:r>
    </w:p>
    <w:p w:rsidR="003A6885" w:rsidRDefault="003A6885" w:rsidP="003A6885">
      <w:pPr>
        <w:jc w:val="center"/>
        <w:rPr>
          <w:sz w:val="28"/>
          <w:szCs w:val="28"/>
        </w:rPr>
      </w:pPr>
    </w:p>
    <w:p w:rsidR="003A6885" w:rsidRDefault="003A6885" w:rsidP="003A6885">
      <w:pPr>
        <w:jc w:val="center"/>
        <w:rPr>
          <w:sz w:val="28"/>
          <w:szCs w:val="28"/>
        </w:rPr>
      </w:pPr>
    </w:p>
    <w:p w:rsidR="003A6885" w:rsidRDefault="003A6885" w:rsidP="003A68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  <w:r>
        <w:rPr>
          <w:sz w:val="28"/>
          <w:szCs w:val="28"/>
        </w:rPr>
        <w:t>От  18.05.2015 г. № 50</w:t>
      </w:r>
    </w:p>
    <w:p w:rsidR="003A6885" w:rsidRDefault="003A6885" w:rsidP="003A6885">
      <w:pPr>
        <w:rPr>
          <w:sz w:val="28"/>
          <w:szCs w:val="28"/>
        </w:rPr>
      </w:pPr>
      <w:r>
        <w:rPr>
          <w:sz w:val="28"/>
          <w:szCs w:val="28"/>
        </w:rPr>
        <w:t>с. Липин Бор</w:t>
      </w: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  <w:r>
        <w:rPr>
          <w:sz w:val="28"/>
          <w:szCs w:val="28"/>
        </w:rPr>
        <w:t xml:space="preserve">О перекрытии улиц 31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26 Устава сельского поселения Липиноборское ПОСТАНОВЛЯЮ:</w:t>
      </w:r>
      <w:r>
        <w:rPr>
          <w:sz w:val="28"/>
          <w:szCs w:val="28"/>
        </w:rPr>
        <w:br/>
        <w:t xml:space="preserve">1. Во время проведения мероприятий 31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перекрыть движение автотранспорта на следующей территории сельского поселения Липиноборское:</w:t>
      </w:r>
    </w:p>
    <w:p w:rsidR="003A6885" w:rsidRDefault="003A6885" w:rsidP="003A6885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улица Первомайская с. Липин Бор с пересечения с улицей Лесной до пирса с 13.00  час. до 17.00 час.</w:t>
      </w:r>
    </w:p>
    <w:p w:rsidR="003A6885" w:rsidRDefault="003A6885" w:rsidP="003A688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3A6885" w:rsidRDefault="003A6885" w:rsidP="003A688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даты подписания.</w:t>
      </w:r>
    </w:p>
    <w:p w:rsidR="003A6885" w:rsidRDefault="003A6885" w:rsidP="003A6885">
      <w:pPr>
        <w:jc w:val="both"/>
        <w:rPr>
          <w:sz w:val="28"/>
          <w:szCs w:val="28"/>
        </w:rPr>
      </w:pPr>
    </w:p>
    <w:p w:rsidR="003A6885" w:rsidRDefault="003A6885" w:rsidP="003A6885">
      <w:pPr>
        <w:jc w:val="both"/>
        <w:rPr>
          <w:sz w:val="28"/>
          <w:szCs w:val="28"/>
        </w:rPr>
      </w:pPr>
    </w:p>
    <w:p w:rsidR="003A6885" w:rsidRDefault="003A6885" w:rsidP="003A6885">
      <w:pPr>
        <w:jc w:val="both"/>
        <w:rPr>
          <w:sz w:val="28"/>
          <w:szCs w:val="28"/>
        </w:rPr>
      </w:pPr>
    </w:p>
    <w:p w:rsidR="003A6885" w:rsidRDefault="003A6885" w:rsidP="003A6885">
      <w:pPr>
        <w:jc w:val="both"/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</w:p>
    <w:p w:rsidR="003A6885" w:rsidRDefault="003A6885" w:rsidP="003A688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Липиноборское                                  А.Н. Иванов</w:t>
      </w:r>
    </w:p>
    <w:p w:rsidR="003A6885" w:rsidRDefault="003A6885" w:rsidP="003A68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885" w:rsidRDefault="003A6885" w:rsidP="003A6885">
      <w:r>
        <w:t xml:space="preserve"> </w:t>
      </w:r>
    </w:p>
    <w:p w:rsidR="003A6885" w:rsidRDefault="003A6885" w:rsidP="003A6885"/>
    <w:p w:rsidR="003A6885" w:rsidRDefault="003A6885" w:rsidP="003A6885"/>
    <w:p w:rsidR="003A6885" w:rsidRDefault="003A6885"/>
    <w:sectPr w:rsidR="003A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3A6885"/>
    <w:rsid w:val="003A6885"/>
    <w:rsid w:val="0091408D"/>
    <w:rsid w:val="00D7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ВАШКИНСКИЙ МУНИЦИПАЛЬНЫЙ РАЙОН</vt:lpstr>
    </vt:vector>
  </TitlesOfParts>
  <Company>MoBIL GROUP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ВАШКИНСКИЙ МУНИЦИПАЛЬНЫЙ РАЙОН</dc:title>
  <dc:creator>дом</dc:creator>
  <cp:lastModifiedBy>ПК</cp:lastModifiedBy>
  <cp:revision>2</cp:revision>
  <cp:lastPrinted>2015-05-19T10:26:00Z</cp:lastPrinted>
  <dcterms:created xsi:type="dcterms:W3CDTF">2015-05-29T13:30:00Z</dcterms:created>
  <dcterms:modified xsi:type="dcterms:W3CDTF">2015-05-29T13:30:00Z</dcterms:modified>
</cp:coreProperties>
</file>